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131DF" w14:textId="77777777" w:rsidR="00553892" w:rsidRDefault="00553892" w:rsidP="00553892">
      <w:pPr>
        <w:pStyle w:val="NoSpacing"/>
        <w:rPr>
          <w:rStyle w:val="Strong"/>
          <w:rFonts w:eastAsiaTheme="majorEastAsia"/>
        </w:rPr>
      </w:pPr>
      <w:r>
        <w:rPr>
          <w:rStyle w:val="Strong"/>
        </w:rPr>
        <w:t>Part1:</w:t>
      </w:r>
    </w:p>
    <w:p w14:paraId="41709B0B" w14:textId="2229EE5F" w:rsidR="00553892" w:rsidRDefault="00553892" w:rsidP="00553892">
      <w:pPr>
        <w:pStyle w:val="NoSpacing"/>
        <w:rPr>
          <w:rFonts w:eastAsiaTheme="majorEastAsia"/>
        </w:rPr>
      </w:pPr>
      <w:hyperlink r:id="rId7" w:history="1">
        <w:r w:rsidRPr="009D261C">
          <w:rPr>
            <w:rStyle w:val="Hyperlink"/>
          </w:rPr>
          <w:t>https://players.brightcove.net/6415615480001/default_default/index.html?videoId=6375963566112</w:t>
        </w:r>
      </w:hyperlink>
    </w:p>
    <w:p w14:paraId="517D7F7F" w14:textId="77777777" w:rsidR="00553892" w:rsidRPr="00553892" w:rsidRDefault="00553892" w:rsidP="00553892">
      <w:pPr>
        <w:pStyle w:val="NoSpacing"/>
        <w:rPr>
          <w:rFonts w:eastAsiaTheme="majorEastAsia"/>
        </w:rPr>
      </w:pPr>
    </w:p>
    <w:p w14:paraId="17F8BE5B" w14:textId="77777777" w:rsidR="00553892" w:rsidRDefault="00553892" w:rsidP="00553892">
      <w:pPr>
        <w:pStyle w:val="NoSpacing"/>
      </w:pPr>
      <w:r>
        <w:rPr>
          <w:rStyle w:val="Strong"/>
        </w:rPr>
        <w:t>Part 2:</w:t>
      </w:r>
      <w:r>
        <w:t xml:space="preserve"> </w:t>
      </w:r>
      <w:hyperlink r:id="rId8" w:tgtFrame="_blank" w:tooltip="https://players.brightcove.net/6415615480001/default_default/index.html?videoid=6375963567112" w:history="1">
        <w:r>
          <w:rPr>
            <w:rStyle w:val="Hyperlink"/>
          </w:rPr>
          <w:t>https://players.brightcove.net/6415615480001/default_default/index.html?videoId=6375963567112</w:t>
        </w:r>
      </w:hyperlink>
    </w:p>
    <w:p w14:paraId="08A7B1F4" w14:textId="77777777" w:rsidR="00434601" w:rsidRDefault="00434601"/>
    <w:sectPr w:rsidR="004346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92"/>
    <w:rsid w:val="00434601"/>
    <w:rsid w:val="00553892"/>
    <w:rsid w:val="00D74A73"/>
    <w:rsid w:val="00E8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11646"/>
  <w15:chartTrackingRefBased/>
  <w15:docId w15:val="{C523650B-ED0F-41DA-80DF-1F94E919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8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8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8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8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8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8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8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8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8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8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8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8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8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8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8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8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8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38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8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38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3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38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38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38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8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8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389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53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53892"/>
    <w:rPr>
      <w:b/>
      <w:bCs/>
    </w:rPr>
  </w:style>
  <w:style w:type="character" w:styleId="Hyperlink">
    <w:name w:val="Hyperlink"/>
    <w:basedOn w:val="DefaultParagraphFont"/>
    <w:uiPriority w:val="99"/>
    <w:unhideWhenUsed/>
    <w:rsid w:val="0055389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89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538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ers.brightcove.net/6415615480001/default_default/index.html?videoId=6375963567112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players.brightcove.net/6415615480001/default_default/index.html?videoId=637596356611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C3CAD85C9A894188DFAD7C673C5AB0" ma:contentTypeVersion="6" ma:contentTypeDescription="Create a new document." ma:contentTypeScope="" ma:versionID="3bf81741382a10116baae4a6e901d876">
  <xsd:schema xmlns:xsd="http://www.w3.org/2001/XMLSchema" xmlns:xs="http://www.w3.org/2001/XMLSchema" xmlns:p="http://schemas.microsoft.com/office/2006/metadata/properties" xmlns:ns2="30ad0e3c-2053-4147-9402-d5c2f8df4890" xmlns:ns3="ce8d68a4-2583-429b-ac26-0f188d8135ed" xmlns:ns4="87b207dd-288d-4171-975c-271a795cb2ff" xmlns:ns5="897017e4-d7ae-4d11-9cf6-97cd366bf34d" targetNamespace="http://schemas.microsoft.com/office/2006/metadata/properties" ma:root="true" ma:fieldsID="e59ca1501e350641ba5ddd288af6f056" ns2:_="" ns3:_="" ns4:_="" ns5:_="">
    <xsd:import namespace="30ad0e3c-2053-4147-9402-d5c2f8df4890"/>
    <xsd:import namespace="ce8d68a4-2583-429b-ac26-0f188d8135ed"/>
    <xsd:import namespace="87b207dd-288d-4171-975c-271a795cb2ff"/>
    <xsd:import namespace="897017e4-d7ae-4d11-9cf6-97cd366bf3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4:lcf76f155ced4ddcb4097134ff3c332f" minOccurs="0"/>
                <xsd:element ref="ns5:TaxCatchAll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d0e3c-2053-4147-9402-d5c2f8df48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displayName="Image Tags_0" ma:hidden="true" ma:internalName="lcf76f155ced4ddcb4097134ff3c332f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d68a4-2583-429b-ac26-0f188d813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207dd-288d-4171-975c-271a795cb2f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5" nillable="true" ma:taxonomy="true" ma:internalName="lcf76f155ced4ddcb4097134ff3c332f0" ma:taxonomyFieldName="MediaServiceImageTags" ma:displayName="Image Tags" ma:readOnly="false" ma:fieldId="{5cf76f15-5ced-4ddc-b409-7134ff3c332f}" ma:taxonomyMulti="true" ma:sspId="642f061d-5722-4abc-a673-2ff89f83d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017e4-d7ae-4d11-9cf6-97cd366bf34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66c0ac04-4d24-4b5a-b838-f6fcd70c417b}" ma:internalName="TaxCatchAll" ma:showField="CatchAllData" ma:web="897017e4-d7ae-4d11-9cf6-97cd366bf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b207dd-288d-4171-975c-271a795cb2ff">
      <Terms xmlns="http://schemas.microsoft.com/office/infopath/2007/PartnerControls"/>
    </lcf76f155ced4ddcb4097134ff3c332f>
    <TaxCatchAll xmlns="897017e4-d7ae-4d11-9cf6-97cd366bf34d"/>
    <lcf76f155ced4ddcb4097134ff3c332f xmlns="30ad0e3c-2053-4147-9402-d5c2f8df4890" xsi:nil="true"/>
  </documentManagement>
</p:properties>
</file>

<file path=customXml/itemProps1.xml><?xml version="1.0" encoding="utf-8"?>
<ds:datastoreItem xmlns:ds="http://schemas.openxmlformats.org/officeDocument/2006/customXml" ds:itemID="{EE9F7158-6361-441C-8BA9-997B15884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d0e3c-2053-4147-9402-d5c2f8df4890"/>
    <ds:schemaRef ds:uri="ce8d68a4-2583-429b-ac26-0f188d8135ed"/>
    <ds:schemaRef ds:uri="87b207dd-288d-4171-975c-271a795cb2ff"/>
    <ds:schemaRef ds:uri="897017e4-d7ae-4d11-9cf6-97cd366bf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901DAD-AD5A-496A-AA10-74D9D287C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BD1F9-0B3D-445B-B1F3-65CD6BC6E4DE}">
  <ds:schemaRefs>
    <ds:schemaRef ds:uri="http://purl.org/dc/terms/"/>
    <ds:schemaRef ds:uri="87b207dd-288d-4171-975c-271a795cb2ff"/>
    <ds:schemaRef ds:uri="http://schemas.microsoft.com/office/2006/documentManagement/types"/>
    <ds:schemaRef ds:uri="897017e4-d7ae-4d11-9cf6-97cd366bf34d"/>
    <ds:schemaRef ds:uri="http://schemas.microsoft.com/office/infopath/2007/PartnerControls"/>
    <ds:schemaRef ds:uri="30ad0e3c-2053-4147-9402-d5c2f8df4890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ce8d68a4-2583-429b-ac26-0f188d8135e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Finn</dc:creator>
  <cp:keywords/>
  <dc:description/>
  <cp:lastModifiedBy>Niall Finn</cp:lastModifiedBy>
  <cp:revision>1</cp:revision>
  <dcterms:created xsi:type="dcterms:W3CDTF">2025-07-21T12:04:00Z</dcterms:created>
  <dcterms:modified xsi:type="dcterms:W3CDTF">2025-07-22T13:23:00Z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4219f1-4f00-48e0-b310-032f85269d6d_Enabled">
    <vt:lpwstr>true</vt:lpwstr>
  </property>
  <property fmtid="{D5CDD505-2E9C-101B-9397-08002B2CF9AE}" pid="3" name="MSIP_Label_6b4219f1-4f00-48e0-b310-032f85269d6d_SetDate">
    <vt:lpwstr>2025-07-22T13:23:27Z</vt:lpwstr>
  </property>
  <property fmtid="{D5CDD505-2E9C-101B-9397-08002B2CF9AE}" pid="4" name="MSIP_Label_6b4219f1-4f00-48e0-b310-032f85269d6d_Method">
    <vt:lpwstr>Standard</vt:lpwstr>
  </property>
  <property fmtid="{D5CDD505-2E9C-101B-9397-08002B2CF9AE}" pid="5" name="MSIP_Label_6b4219f1-4f00-48e0-b310-032f85269d6d_Name">
    <vt:lpwstr>Official</vt:lpwstr>
  </property>
  <property fmtid="{D5CDD505-2E9C-101B-9397-08002B2CF9AE}" pid="6" name="MSIP_Label_6b4219f1-4f00-48e0-b310-032f85269d6d_SiteId">
    <vt:lpwstr>b5d83618-97ea-48ec-b0be-8d4a7d678322</vt:lpwstr>
  </property>
  <property fmtid="{D5CDD505-2E9C-101B-9397-08002B2CF9AE}" pid="7" name="MSIP_Label_6b4219f1-4f00-48e0-b310-032f85269d6d_ActionId">
    <vt:lpwstr>62cb8f0d-03ab-4c93-a215-7874d3d48790</vt:lpwstr>
  </property>
  <property fmtid="{D5CDD505-2E9C-101B-9397-08002B2CF9AE}" pid="8" name="MSIP_Label_6b4219f1-4f00-48e0-b310-032f85269d6d_ContentBits">
    <vt:lpwstr>0</vt:lpwstr>
  </property>
  <property fmtid="{D5CDD505-2E9C-101B-9397-08002B2CF9AE}" pid="9" name="MSIP_Label_6b4219f1-4f00-48e0-b310-032f85269d6d_Tag">
    <vt:lpwstr>10, 3, 0, 1</vt:lpwstr>
  </property>
  <property fmtid="{D5CDD505-2E9C-101B-9397-08002B2CF9AE}" pid="10" name="ContentTypeId">
    <vt:lpwstr>0x0101007AC3CAD85C9A894188DFAD7C673C5AB0</vt:lpwstr>
  </property>
</Properties>
</file>